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967E1" w:rsidRPr="00EE72EB" w:rsidRDefault="005967E1"/>
    <w:p w:rsidR="005967E1" w:rsidRDefault="005967E1" w:rsidP="005967E1">
      <w:pPr>
        <w:rPr>
          <w:b/>
          <w:i/>
        </w:rPr>
      </w:pPr>
      <w:r w:rsidRPr="00EE72EB">
        <w:rPr>
          <w:i/>
        </w:rPr>
        <w:t xml:space="preserve"> </w:t>
      </w:r>
      <w:r w:rsidRPr="00EE72EB">
        <w:rPr>
          <w:b/>
          <w:i/>
        </w:rPr>
        <w:t xml:space="preserve">Go . . . </w:t>
      </w:r>
      <w:r>
        <w:rPr>
          <w:b/>
          <w:i/>
        </w:rPr>
        <w:t>make d</w:t>
      </w:r>
      <w:r w:rsidRPr="00EE72EB">
        <w:rPr>
          <w:b/>
          <w:i/>
        </w:rPr>
        <w:t xml:space="preserve">isciples . . . </w:t>
      </w:r>
      <w:r>
        <w:rPr>
          <w:b/>
          <w:i/>
        </w:rPr>
        <w:t>t</w:t>
      </w:r>
      <w:r w:rsidRPr="00EE72EB">
        <w:rPr>
          <w:b/>
          <w:i/>
        </w:rPr>
        <w:t>each them to observe all that I commanded</w:t>
      </w:r>
      <w:r>
        <w:rPr>
          <w:b/>
          <w:i/>
        </w:rPr>
        <w:t xml:space="preserve"> </w:t>
      </w:r>
      <w:r w:rsidRPr="00EE72EB">
        <w:rPr>
          <w:b/>
          <w:i/>
        </w:rPr>
        <w:t>you.</w:t>
      </w:r>
    </w:p>
    <w:p w:rsidR="005967E1" w:rsidRPr="00EE72EB" w:rsidRDefault="005967E1" w:rsidP="005967E1">
      <w:pPr>
        <w:rPr>
          <w:b/>
          <w:i/>
        </w:rPr>
      </w:pPr>
    </w:p>
    <w:p w:rsidR="005967E1" w:rsidRPr="00577C5E" w:rsidRDefault="005967E1" w:rsidP="005967E1">
      <w:pPr>
        <w:ind w:left="5760" w:firstLine="720"/>
        <w:rPr>
          <w:b/>
          <w:bCs/>
          <w:i/>
        </w:rPr>
      </w:pPr>
      <w:r w:rsidRPr="00577C5E">
        <w:rPr>
          <w:b/>
          <w:bCs/>
          <w:i/>
        </w:rPr>
        <w:t>Matt. 28:18–20</w:t>
      </w:r>
    </w:p>
    <w:p w:rsidR="005967E1" w:rsidRPr="00EE72EB" w:rsidRDefault="005967E1" w:rsidP="005967E1">
      <w:pPr>
        <w:jc w:val="center"/>
      </w:pPr>
    </w:p>
    <w:p w:rsidR="005967E1" w:rsidRDefault="005967E1" w:rsidP="005967E1">
      <w:r w:rsidRPr="00EE72EB">
        <w:t>Read the</w:t>
      </w:r>
      <w:r>
        <w:t xml:space="preserve"> introduction to the subject and the </w:t>
      </w:r>
      <w:r w:rsidRPr="00EE72EB">
        <w:t>scriptures</w:t>
      </w:r>
      <w:r>
        <w:t xml:space="preserve">. Consider the primary emphasis and </w:t>
      </w:r>
      <w:r w:rsidRPr="00EE72EB">
        <w:t>the context</w:t>
      </w:r>
      <w:r>
        <w:t xml:space="preserve"> in which it is presented</w:t>
      </w:r>
      <w:r w:rsidRPr="00EE72EB">
        <w:t>. Then, answer the questions.</w:t>
      </w:r>
    </w:p>
    <w:p w:rsidR="005967E1" w:rsidRDefault="005967E1" w:rsidP="005967E1">
      <w:pPr>
        <w:rPr>
          <w:b/>
        </w:rPr>
      </w:pPr>
    </w:p>
    <w:p w:rsidR="005967E1" w:rsidRPr="00EE72EB" w:rsidRDefault="005967E1" w:rsidP="005967E1">
      <w:pPr>
        <w:ind w:left="720" w:hanging="720"/>
      </w:pPr>
      <w:r w:rsidRPr="000D1CA5">
        <w:rPr>
          <w:b/>
        </w:rPr>
        <w:t>1)</w:t>
      </w:r>
      <w:r w:rsidRPr="00EE72EB">
        <w:t xml:space="preserve"> </w:t>
      </w:r>
      <w:r>
        <w:tab/>
      </w:r>
      <w:r w:rsidRPr="00EE72EB">
        <w:t xml:space="preserve">There is a biblical way to become Jesus’ follower. Receive Him as the Lord (in charge) of your life and trust Him. Faith in His name has power to save you. This requires repenting of your own ways and being spiritually reborn as God’s child.   </w:t>
      </w:r>
    </w:p>
    <w:p w:rsidR="005967E1" w:rsidRPr="00EE72EB" w:rsidRDefault="005967E1" w:rsidP="005967E1">
      <w:pPr>
        <w:rPr>
          <w:b/>
          <w:i/>
          <w:iCs/>
        </w:rPr>
      </w:pPr>
    </w:p>
    <w:p w:rsidR="005967E1" w:rsidRPr="00EE72EB" w:rsidRDefault="005967E1" w:rsidP="005967E1">
      <w:pPr>
        <w:jc w:val="center"/>
        <w:rPr>
          <w:b/>
        </w:rPr>
      </w:pPr>
      <w:r w:rsidRPr="00EE72EB">
        <w:rPr>
          <w:b/>
          <w:i/>
          <w:iCs/>
        </w:rPr>
        <w:t>John 1:9–13; John 3:3; John 10:7–10; Mark 1:1</w:t>
      </w:r>
      <w:r>
        <w:rPr>
          <w:b/>
          <w:i/>
          <w:iCs/>
        </w:rPr>
        <w:t>4</w:t>
      </w:r>
      <w:r w:rsidRPr="00EE72EB">
        <w:rPr>
          <w:b/>
          <w:i/>
          <w:iCs/>
        </w:rPr>
        <w:t>–17</w:t>
      </w:r>
    </w:p>
    <w:p w:rsidR="005967E1" w:rsidRDefault="005967E1" w:rsidP="005967E1"/>
    <w:p w:rsidR="005967E1" w:rsidRDefault="005967E1" w:rsidP="005967E1">
      <w:r>
        <w:t xml:space="preserve">   a)</w:t>
      </w:r>
      <w:r>
        <w:tab/>
        <w:t>Summarize these Scriptures in one sentence.</w:t>
      </w:r>
    </w:p>
    <w:p w:rsidR="005967E1" w:rsidRDefault="005967E1" w:rsidP="005967E1"/>
    <w:p w:rsidR="005967E1" w:rsidRDefault="005967E1" w:rsidP="005967E1"/>
    <w:p w:rsidR="005967E1" w:rsidRPr="00EE72EB" w:rsidRDefault="005967E1" w:rsidP="005967E1"/>
    <w:p w:rsidR="005967E1" w:rsidRPr="00EE72EB" w:rsidRDefault="005967E1" w:rsidP="005967E1">
      <w:r>
        <w:t xml:space="preserve">   b)</w:t>
      </w:r>
      <w:r>
        <w:tab/>
      </w:r>
      <w:r w:rsidRPr="00EE72EB">
        <w:t>Record the circumstances of when you gave your life to Jesus’ lordship.</w:t>
      </w:r>
    </w:p>
    <w:p w:rsidR="005967E1" w:rsidRPr="00EE72EB" w:rsidRDefault="005967E1" w:rsidP="005967E1"/>
    <w:p w:rsidR="005967E1" w:rsidRPr="00EE72EB" w:rsidRDefault="005967E1" w:rsidP="005967E1"/>
    <w:p w:rsidR="005967E1" w:rsidRPr="00EE72EB" w:rsidRDefault="005967E1" w:rsidP="005967E1"/>
    <w:p w:rsidR="005967E1" w:rsidRPr="00EE72EB" w:rsidRDefault="005967E1" w:rsidP="005967E1">
      <w:pPr>
        <w:ind w:left="720" w:hanging="720"/>
      </w:pPr>
      <w:r w:rsidRPr="000D1CA5">
        <w:rPr>
          <w:b/>
        </w:rPr>
        <w:t>2)</w:t>
      </w:r>
      <w:r w:rsidRPr="00EE72EB">
        <w:t xml:space="preserve"> </w:t>
      </w:r>
      <w:r>
        <w:t xml:space="preserve"> </w:t>
      </w:r>
      <w:r>
        <w:tab/>
      </w:r>
      <w:r w:rsidRPr="00EE72EB">
        <w:t>Only committed disciples of Jesus who hear and understand His words are motivated to obey His commands. A disciple is one who commits to follow another’s teaching and imitates it.</w:t>
      </w:r>
    </w:p>
    <w:p w:rsidR="005967E1" w:rsidRPr="00EE72EB" w:rsidRDefault="005967E1" w:rsidP="005967E1"/>
    <w:p w:rsidR="005967E1" w:rsidRPr="00EE72EB" w:rsidRDefault="005967E1" w:rsidP="005967E1">
      <w:pPr>
        <w:ind w:left="720" w:firstLine="720"/>
        <w:rPr>
          <w:b/>
          <w:i/>
        </w:rPr>
      </w:pPr>
      <w:r w:rsidRPr="00EE72EB">
        <w:rPr>
          <w:b/>
          <w:i/>
          <w:iCs/>
        </w:rPr>
        <w:t>Matthew 13:10-23</w:t>
      </w:r>
      <w:r>
        <w:rPr>
          <w:b/>
          <w:i/>
          <w:iCs/>
        </w:rPr>
        <w:t>;</w:t>
      </w:r>
      <w:r w:rsidRPr="00EE72EB">
        <w:rPr>
          <w:b/>
          <w:i/>
          <w:iCs/>
        </w:rPr>
        <w:t xml:space="preserve"> John 7:15-18</w:t>
      </w:r>
    </w:p>
    <w:p w:rsidR="005967E1" w:rsidRDefault="005967E1" w:rsidP="005967E1">
      <w:pPr>
        <w:ind w:left="360"/>
        <w:rPr>
          <w:rFonts w:ascii="Times New Roman" w:hAnsi="Times New Roman"/>
        </w:rPr>
      </w:pPr>
    </w:p>
    <w:p w:rsidR="005967E1" w:rsidRDefault="005967E1" w:rsidP="005967E1">
      <w:r>
        <w:t xml:space="preserve">   a</w:t>
      </w:r>
      <w:r w:rsidRPr="0097412D">
        <w:t>)</w:t>
      </w:r>
      <w:r>
        <w:tab/>
        <w:t xml:space="preserve"> In these levels of commitment which describes me best?</w:t>
      </w:r>
    </w:p>
    <w:p w:rsidR="005967E1" w:rsidRDefault="005967E1" w:rsidP="00271ED0"/>
    <w:p w:rsidR="005967E1" w:rsidRDefault="005967E1" w:rsidP="00271ED0"/>
    <w:p w:rsidR="005967E1" w:rsidRDefault="005967E1" w:rsidP="00271ED0"/>
    <w:p w:rsidR="005967E1" w:rsidRPr="00EE72EB" w:rsidRDefault="005967E1" w:rsidP="005967E1">
      <w:r>
        <w:t xml:space="preserve">   b</w:t>
      </w:r>
      <w:r w:rsidRPr="00EE72EB">
        <w:t>)</w:t>
      </w:r>
      <w:r>
        <w:tab/>
      </w:r>
      <w:r w:rsidRPr="00EE72EB">
        <w:t xml:space="preserve"> </w:t>
      </w:r>
      <w:r>
        <w:t>How do I personally know</w:t>
      </w:r>
      <w:r w:rsidRPr="00EE72EB">
        <w:t xml:space="preserve"> that I am His disciple?</w:t>
      </w:r>
    </w:p>
    <w:p w:rsidR="005967E1" w:rsidRDefault="005967E1" w:rsidP="005967E1"/>
    <w:p w:rsidR="005967E1" w:rsidRDefault="005967E1" w:rsidP="005967E1"/>
    <w:p w:rsidR="005967E1" w:rsidRPr="00EE72EB" w:rsidRDefault="005967E1" w:rsidP="005967E1"/>
    <w:p w:rsidR="005967E1" w:rsidRDefault="005967E1" w:rsidP="00271ED0"/>
    <w:p w:rsidR="005967E1" w:rsidRPr="00EE72EB" w:rsidRDefault="005967E1" w:rsidP="005967E1"/>
    <w:p w:rsidR="005967E1" w:rsidRDefault="005967E1" w:rsidP="005967E1"/>
    <w:p w:rsidR="005967E1" w:rsidRPr="00EE72EB" w:rsidRDefault="005967E1" w:rsidP="005967E1">
      <w:r>
        <w:t xml:space="preserve">   c</w:t>
      </w:r>
      <w:r w:rsidRPr="00EE72EB">
        <w:t>)</w:t>
      </w:r>
      <w:r>
        <w:tab/>
      </w:r>
      <w:r w:rsidRPr="00EE72EB">
        <w:t xml:space="preserve">When I study the Bible, do I often believe </w:t>
      </w:r>
      <w:r>
        <w:t>God</w:t>
      </w:r>
      <w:r w:rsidRPr="00EE72EB">
        <w:t xml:space="preserve"> is speaking to me personally?</w:t>
      </w:r>
    </w:p>
    <w:p w:rsidR="005967E1" w:rsidRDefault="005967E1" w:rsidP="005967E1"/>
    <w:p w:rsidR="005967E1" w:rsidRDefault="005967E1" w:rsidP="005967E1"/>
    <w:p w:rsidR="005967E1" w:rsidRDefault="005967E1" w:rsidP="005967E1"/>
    <w:p w:rsidR="005967E1" w:rsidRPr="00EE72EB" w:rsidRDefault="005967E1" w:rsidP="005967E1">
      <w:r>
        <w:t xml:space="preserve">   d</w:t>
      </w:r>
      <w:r w:rsidRPr="00EE72EB">
        <w:t>)</w:t>
      </w:r>
      <w:r>
        <w:tab/>
      </w:r>
      <w:r w:rsidRPr="00EE72EB">
        <w:t>Am I willing to study the commands and practice them?</w:t>
      </w:r>
    </w:p>
    <w:p w:rsidR="005967E1" w:rsidRPr="00EE72EB" w:rsidRDefault="005967E1" w:rsidP="005967E1"/>
    <w:p w:rsidR="005967E1" w:rsidRDefault="005967E1" w:rsidP="005967E1"/>
    <w:p w:rsidR="005967E1" w:rsidRPr="00EE72EB" w:rsidRDefault="005967E1" w:rsidP="005967E1"/>
    <w:p w:rsidR="005967E1" w:rsidRDefault="005967E1" w:rsidP="005967E1">
      <w:pPr>
        <w:ind w:left="720" w:hanging="720"/>
      </w:pPr>
      <w:r w:rsidRPr="000D1CA5">
        <w:rPr>
          <w:b/>
        </w:rPr>
        <w:t>3)</w:t>
      </w:r>
      <w:r w:rsidRPr="00EE72EB">
        <w:t xml:space="preserve"> </w:t>
      </w:r>
      <w:r>
        <w:t xml:space="preserve"> </w:t>
      </w:r>
      <w:r>
        <w:tab/>
        <w:t>In our own understanding,</w:t>
      </w:r>
      <w:r w:rsidRPr="00EE72EB">
        <w:t xml:space="preserve"> we cannot fully accept the commands as they apply to us. It is only by the Holy Spirit</w:t>
      </w:r>
      <w:r>
        <w:t>’s</w:t>
      </w:r>
      <w:r w:rsidRPr="00EE72EB">
        <w:t xml:space="preserve"> </w:t>
      </w:r>
      <w:r>
        <w:t xml:space="preserve">revelation </w:t>
      </w:r>
      <w:r w:rsidRPr="00EE72EB">
        <w:t>that they become directive for our li</w:t>
      </w:r>
      <w:r>
        <w:t>ves</w:t>
      </w:r>
      <w:r w:rsidRPr="00EE72EB">
        <w:t xml:space="preserve">. </w:t>
      </w:r>
    </w:p>
    <w:p w:rsidR="005967E1" w:rsidRPr="00EE72EB" w:rsidRDefault="005967E1" w:rsidP="005967E1"/>
    <w:p w:rsidR="005967E1" w:rsidRPr="000721C9" w:rsidRDefault="005967E1" w:rsidP="005967E1">
      <w:pPr>
        <w:ind w:left="720" w:firstLine="720"/>
        <w:rPr>
          <w:b/>
          <w:i/>
          <w:iCs/>
        </w:rPr>
      </w:pPr>
      <w:r>
        <w:rPr>
          <w:b/>
          <w:i/>
          <w:iCs/>
        </w:rPr>
        <w:t>John 14:16-17;</w:t>
      </w:r>
      <w:r w:rsidRPr="000721C9">
        <w:rPr>
          <w:b/>
          <w:i/>
          <w:iCs/>
        </w:rPr>
        <w:t xml:space="preserve"> John 16:12-15</w:t>
      </w:r>
    </w:p>
    <w:p w:rsidR="005967E1" w:rsidRDefault="005967E1" w:rsidP="005967E1">
      <w:pPr>
        <w:rPr>
          <w:rFonts w:ascii="Times New Roman" w:hAnsi="Times New Roman"/>
        </w:rPr>
      </w:pPr>
    </w:p>
    <w:p w:rsidR="005967E1" w:rsidRPr="00885C5F" w:rsidRDefault="005967E1" w:rsidP="005967E1">
      <w:r>
        <w:t xml:space="preserve">   </w:t>
      </w:r>
      <w:r w:rsidRPr="00885C5F">
        <w:t>a)</w:t>
      </w:r>
      <w:r>
        <w:tab/>
      </w:r>
      <w:r w:rsidRPr="00885C5F">
        <w:t xml:space="preserve"> Summarize the Holy Spirit’s part in my spiritual life in one sentence.</w:t>
      </w:r>
    </w:p>
    <w:p w:rsidR="005967E1" w:rsidRDefault="005967E1" w:rsidP="00271ED0"/>
    <w:p w:rsidR="005967E1" w:rsidRDefault="005967E1" w:rsidP="00271ED0"/>
    <w:p w:rsidR="005967E1" w:rsidRDefault="005967E1" w:rsidP="00271ED0"/>
    <w:p w:rsidR="005967E1" w:rsidRPr="00EE72EB" w:rsidRDefault="005967E1" w:rsidP="005967E1">
      <w:pPr>
        <w:ind w:left="720" w:hanging="510"/>
      </w:pPr>
      <w:r>
        <w:t>b</w:t>
      </w:r>
      <w:r w:rsidRPr="00EE72EB">
        <w:t>)</w:t>
      </w:r>
      <w:r>
        <w:tab/>
        <w:t>List some times I was</w:t>
      </w:r>
      <w:r w:rsidRPr="00EE72EB">
        <w:t xml:space="preserve"> directed to do or not do something by the Holy Spirit</w:t>
      </w:r>
      <w:r>
        <w:t>’s    revelation</w:t>
      </w:r>
      <w:r w:rsidRPr="00EE72EB">
        <w:t>.</w:t>
      </w:r>
    </w:p>
    <w:p w:rsidR="005967E1" w:rsidRDefault="005967E1" w:rsidP="005967E1"/>
    <w:p w:rsidR="005967E1" w:rsidRPr="00EE72EB" w:rsidRDefault="005967E1" w:rsidP="005967E1"/>
    <w:p w:rsidR="005967E1" w:rsidRPr="00EE72EB" w:rsidRDefault="005967E1" w:rsidP="005967E1"/>
    <w:p w:rsidR="005967E1" w:rsidRPr="00EE72EB" w:rsidRDefault="005967E1" w:rsidP="005967E1">
      <w:r>
        <w:t xml:space="preserve">   c</w:t>
      </w:r>
      <w:r w:rsidRPr="00EE72EB">
        <w:t>)</w:t>
      </w:r>
      <w:r>
        <w:tab/>
      </w:r>
      <w:r w:rsidRPr="00EE72EB">
        <w:t xml:space="preserve"> List some times when I obeyed and things went well.</w:t>
      </w:r>
    </w:p>
    <w:p w:rsidR="005967E1" w:rsidRDefault="005967E1" w:rsidP="005967E1"/>
    <w:p w:rsidR="005967E1" w:rsidRDefault="005967E1" w:rsidP="005967E1"/>
    <w:p w:rsidR="005967E1" w:rsidRDefault="005967E1" w:rsidP="005967E1"/>
    <w:p w:rsidR="005967E1" w:rsidRPr="00EE72EB" w:rsidRDefault="005967E1" w:rsidP="005967E1">
      <w:r>
        <w:t xml:space="preserve">   d</w:t>
      </w:r>
      <w:r w:rsidRPr="00EE72EB">
        <w:t>)</w:t>
      </w:r>
      <w:r>
        <w:tab/>
      </w:r>
      <w:r w:rsidRPr="00EE72EB">
        <w:t xml:space="preserve"> List some times when I didn’t obey and wished that I had.</w:t>
      </w:r>
    </w:p>
    <w:p w:rsidR="005967E1" w:rsidRPr="00EE72EB" w:rsidRDefault="005967E1" w:rsidP="005967E1"/>
    <w:p w:rsidR="005967E1" w:rsidRDefault="005967E1" w:rsidP="005967E1"/>
    <w:p w:rsidR="005967E1" w:rsidRDefault="005967E1" w:rsidP="005967E1"/>
    <w:p w:rsidR="005967E1" w:rsidRDefault="005967E1" w:rsidP="005967E1">
      <w:pPr>
        <w:ind w:left="720" w:hanging="720"/>
        <w:rPr>
          <w:b/>
          <w:i/>
          <w:iCs/>
        </w:rPr>
      </w:pPr>
      <w:r w:rsidRPr="000D1CA5">
        <w:rPr>
          <w:b/>
        </w:rPr>
        <w:t>4)</w:t>
      </w:r>
      <w:r>
        <w:t xml:space="preserve"> </w:t>
      </w:r>
      <w:r>
        <w:tab/>
        <w:t>To</w:t>
      </w:r>
      <w:r w:rsidRPr="00EE72EB">
        <w:t xml:space="preserve"> </w:t>
      </w:r>
      <w:r>
        <w:t>observe</w:t>
      </w:r>
      <w:r w:rsidRPr="00EE72EB">
        <w:t xml:space="preserve"> </w:t>
      </w:r>
      <w:r>
        <w:t>Jesus’</w:t>
      </w:r>
      <w:r w:rsidRPr="00EE72EB">
        <w:t xml:space="preserve"> commands is not</w:t>
      </w:r>
      <w:r>
        <w:t xml:space="preserve"> to make </w:t>
      </w:r>
      <w:r w:rsidRPr="00EE72EB">
        <w:t xml:space="preserve">a “to do” list. Some of </w:t>
      </w:r>
      <w:r>
        <w:t>His</w:t>
      </w:r>
      <w:r w:rsidRPr="00EE72EB">
        <w:t xml:space="preserve"> commands are not possible for us</w:t>
      </w:r>
      <w:r>
        <w:t>,</w:t>
      </w:r>
      <w:r w:rsidRPr="00EE72EB">
        <w:t xml:space="preserve"> </w:t>
      </w:r>
      <w:r>
        <w:t xml:space="preserve">as </w:t>
      </w:r>
      <w:r w:rsidRPr="00EE72EB">
        <w:t>broken humans</w:t>
      </w:r>
      <w:r>
        <w:t>,</w:t>
      </w:r>
      <w:r w:rsidRPr="00EE72EB">
        <w:t xml:space="preserve"> to keep in our own strength. That is why we are given the power of the Holy Spirit. </w:t>
      </w:r>
    </w:p>
    <w:p w:rsidR="005967E1" w:rsidRDefault="005967E1" w:rsidP="005967E1">
      <w:pPr>
        <w:ind w:left="1440" w:firstLine="720"/>
        <w:rPr>
          <w:b/>
          <w:i/>
          <w:iCs/>
        </w:rPr>
      </w:pPr>
      <w:r w:rsidRPr="006C4FE4">
        <w:rPr>
          <w:b/>
          <w:i/>
          <w:iCs/>
        </w:rPr>
        <w:t>Acts 1:4-9</w:t>
      </w:r>
    </w:p>
    <w:p w:rsidR="005967E1" w:rsidRPr="00EE72EB" w:rsidRDefault="005967E1" w:rsidP="005967E1">
      <w:pPr>
        <w:jc w:val="center"/>
      </w:pPr>
    </w:p>
    <w:p w:rsidR="005967E1" w:rsidRDefault="005967E1" w:rsidP="005967E1">
      <w:pPr>
        <w:ind w:left="720"/>
      </w:pPr>
    </w:p>
    <w:p w:rsidR="005967E1" w:rsidRDefault="005967E1" w:rsidP="005967E1">
      <w:pPr>
        <w:ind w:left="720"/>
      </w:pPr>
    </w:p>
    <w:p w:rsidR="005967E1" w:rsidRPr="00EE72EB" w:rsidRDefault="005967E1" w:rsidP="005967E1">
      <w:pPr>
        <w:ind w:left="720" w:hanging="720"/>
      </w:pPr>
      <w:r>
        <w:t>a)</w:t>
      </w:r>
      <w:r>
        <w:tab/>
        <w:t>In one sentence describe the power you receive when the Holy Spirit comes   upon you.</w:t>
      </w:r>
    </w:p>
    <w:p w:rsidR="005967E1" w:rsidRDefault="005967E1" w:rsidP="00271ED0"/>
    <w:p w:rsidR="005967E1" w:rsidRDefault="005967E1" w:rsidP="00271ED0"/>
    <w:p w:rsidR="005967E1" w:rsidRDefault="005967E1" w:rsidP="00271ED0"/>
    <w:p w:rsidR="005967E1" w:rsidRPr="00EE72EB" w:rsidRDefault="005967E1" w:rsidP="005967E1">
      <w:r>
        <w:t xml:space="preserve">   b</w:t>
      </w:r>
      <w:r w:rsidRPr="00EE72EB">
        <w:t>)</w:t>
      </w:r>
      <w:r>
        <w:tab/>
      </w:r>
      <w:r w:rsidRPr="00EE72EB">
        <w:t>What we</w:t>
      </w:r>
      <w:r>
        <w:t>re some situations when</w:t>
      </w:r>
      <w:r w:rsidRPr="00EE72EB">
        <w:t xml:space="preserve"> I saw </w:t>
      </w:r>
      <w:r>
        <w:t>His</w:t>
      </w:r>
      <w:r w:rsidRPr="00EE72EB">
        <w:t xml:space="preserve"> supernatural hand in action?</w:t>
      </w:r>
    </w:p>
    <w:p w:rsidR="005967E1" w:rsidRPr="00EE72EB" w:rsidRDefault="005967E1" w:rsidP="005967E1"/>
    <w:p w:rsidR="005967E1" w:rsidRPr="00EE72EB" w:rsidRDefault="005967E1" w:rsidP="005967E1"/>
    <w:p w:rsidR="005967E1" w:rsidRDefault="005967E1" w:rsidP="005967E1"/>
    <w:p w:rsidR="005967E1" w:rsidRPr="00EE72EB" w:rsidRDefault="005967E1" w:rsidP="005967E1">
      <w:pPr>
        <w:ind w:left="720" w:hanging="510"/>
      </w:pPr>
      <w:r>
        <w:t>c</w:t>
      </w:r>
      <w:r w:rsidRPr="00EE72EB">
        <w:t>)</w:t>
      </w:r>
      <w:r>
        <w:tab/>
      </w:r>
      <w:r w:rsidRPr="00EE72EB">
        <w:t>Are there situations in my life now that I</w:t>
      </w:r>
      <w:r>
        <w:t>’m</w:t>
      </w:r>
      <w:r w:rsidRPr="00EE72EB">
        <w:t xml:space="preserve"> hesitant to </w:t>
      </w:r>
      <w:r>
        <w:t>en</w:t>
      </w:r>
      <w:r w:rsidRPr="00EE72EB">
        <w:t xml:space="preserve">trust </w:t>
      </w:r>
      <w:r>
        <w:t xml:space="preserve">to </w:t>
      </w:r>
      <w:r w:rsidRPr="00EE72EB">
        <w:t xml:space="preserve">the Lord </w:t>
      </w:r>
      <w:r>
        <w:t xml:space="preserve"> </w:t>
      </w:r>
      <w:r w:rsidRPr="00EE72EB">
        <w:t>and</w:t>
      </w:r>
      <w:r>
        <w:t>/or to a</w:t>
      </w:r>
      <w:r w:rsidRPr="00EE72EB">
        <w:t>ct on?</w:t>
      </w:r>
    </w:p>
    <w:p w:rsidR="005967E1" w:rsidRPr="00EE72EB" w:rsidRDefault="005967E1" w:rsidP="005967E1"/>
    <w:p w:rsidR="005967E1" w:rsidRPr="00EE72EB" w:rsidRDefault="005967E1" w:rsidP="005967E1"/>
    <w:p w:rsidR="005967E1" w:rsidRPr="00EE72EB" w:rsidRDefault="005967E1" w:rsidP="005967E1"/>
    <w:p w:rsidR="005967E1" w:rsidRDefault="005967E1" w:rsidP="005967E1">
      <w:pPr>
        <w:ind w:left="720" w:hanging="720"/>
      </w:pPr>
      <w:r w:rsidRPr="000D1CA5">
        <w:rPr>
          <w:b/>
        </w:rPr>
        <w:t>5)</w:t>
      </w:r>
      <w:r>
        <w:t xml:space="preserve"> </w:t>
      </w:r>
      <w:r w:rsidRPr="00EE72EB">
        <w:t xml:space="preserve"> </w:t>
      </w:r>
      <w:r>
        <w:tab/>
      </w:r>
      <w:r w:rsidRPr="00EE72EB">
        <w:t xml:space="preserve">Jesus said </w:t>
      </w:r>
      <w:r>
        <w:t xml:space="preserve">the </w:t>
      </w:r>
      <w:r w:rsidRPr="00EE72EB">
        <w:t>first and foremost commandment</w:t>
      </w:r>
      <w:r>
        <w:t xml:space="preserve"> is to love God with all our heart, soul and mind. Therefore, this should </w:t>
      </w:r>
      <w:r w:rsidRPr="00EE72EB">
        <w:t>b</w:t>
      </w:r>
      <w:r>
        <w:t>e first and foremost for us</w:t>
      </w:r>
      <w:r w:rsidRPr="00EE72EB">
        <w:t xml:space="preserve">. One of the ways we show our love for </w:t>
      </w:r>
      <w:r>
        <w:t>Him</w:t>
      </w:r>
      <w:r w:rsidRPr="00EE72EB">
        <w:t xml:space="preserve"> is by our obedience. </w:t>
      </w:r>
      <w:r>
        <w:t xml:space="preserve">Another way is to worship Him. </w:t>
      </w:r>
      <w:r w:rsidRPr="00EE72EB">
        <w:t xml:space="preserve">Love can only be shown by action. </w:t>
      </w:r>
    </w:p>
    <w:p w:rsidR="005967E1" w:rsidRDefault="005967E1" w:rsidP="005967E1"/>
    <w:p w:rsidR="005967E1" w:rsidRPr="001520EC" w:rsidRDefault="005967E1" w:rsidP="005967E1">
      <w:pPr>
        <w:jc w:val="center"/>
        <w:rPr>
          <w:b/>
          <w:i/>
          <w:iCs/>
        </w:rPr>
      </w:pPr>
      <w:r w:rsidRPr="001520EC">
        <w:rPr>
          <w:b/>
          <w:i/>
          <w:iCs/>
        </w:rPr>
        <w:t>Matthew 22:35</w:t>
      </w:r>
      <w:r>
        <w:rPr>
          <w:b/>
          <w:i/>
          <w:iCs/>
        </w:rPr>
        <w:t>–</w:t>
      </w:r>
      <w:r w:rsidRPr="001520EC">
        <w:rPr>
          <w:b/>
          <w:i/>
          <w:iCs/>
        </w:rPr>
        <w:t>38</w:t>
      </w:r>
      <w:r>
        <w:rPr>
          <w:b/>
          <w:i/>
          <w:iCs/>
        </w:rPr>
        <w:t>;</w:t>
      </w:r>
      <w:r w:rsidRPr="001520EC">
        <w:rPr>
          <w:b/>
          <w:i/>
          <w:iCs/>
        </w:rPr>
        <w:t xml:space="preserve"> John 14:21</w:t>
      </w:r>
      <w:r>
        <w:rPr>
          <w:b/>
          <w:i/>
          <w:iCs/>
        </w:rPr>
        <w:t>–</w:t>
      </w:r>
      <w:r w:rsidRPr="001520EC">
        <w:rPr>
          <w:b/>
          <w:i/>
          <w:iCs/>
        </w:rPr>
        <w:t>23</w:t>
      </w:r>
      <w:r>
        <w:rPr>
          <w:b/>
          <w:i/>
          <w:iCs/>
        </w:rPr>
        <w:t>;</w:t>
      </w:r>
      <w:r w:rsidRPr="001520EC">
        <w:rPr>
          <w:b/>
          <w:i/>
          <w:iCs/>
        </w:rPr>
        <w:t xml:space="preserve"> John 4:23</w:t>
      </w:r>
      <w:r>
        <w:rPr>
          <w:b/>
          <w:i/>
          <w:iCs/>
        </w:rPr>
        <w:t>–</w:t>
      </w:r>
      <w:r w:rsidRPr="001520EC">
        <w:rPr>
          <w:b/>
          <w:i/>
          <w:iCs/>
        </w:rPr>
        <w:t>24</w:t>
      </w:r>
    </w:p>
    <w:p w:rsidR="005967E1" w:rsidRDefault="005967E1" w:rsidP="005967E1">
      <w:pPr>
        <w:rPr>
          <w:rFonts w:ascii="Times New Roman" w:hAnsi="Times New Roman"/>
        </w:rPr>
      </w:pPr>
    </w:p>
    <w:p w:rsidR="005967E1" w:rsidRPr="00EE72EB" w:rsidRDefault="005967E1" w:rsidP="005967E1">
      <w:r>
        <w:t xml:space="preserve">   </w:t>
      </w:r>
      <w:r w:rsidRPr="00EE72EB">
        <w:t>a)</w:t>
      </w:r>
      <w:r>
        <w:tab/>
      </w:r>
      <w:r w:rsidRPr="00EE72EB">
        <w:t xml:space="preserve"> In what ways do I show my love for God in </w:t>
      </w:r>
      <w:r>
        <w:t>“</w:t>
      </w:r>
      <w:r w:rsidRPr="00EE72EB">
        <w:t>spirit and truth</w:t>
      </w:r>
      <w:r>
        <w:t>”</w:t>
      </w:r>
      <w:r w:rsidRPr="00EE72EB">
        <w:t>?</w:t>
      </w:r>
    </w:p>
    <w:p w:rsidR="005967E1" w:rsidRDefault="005967E1" w:rsidP="005967E1"/>
    <w:p w:rsidR="005967E1" w:rsidRDefault="005967E1" w:rsidP="005967E1"/>
    <w:p w:rsidR="005967E1" w:rsidRPr="00EE72EB" w:rsidRDefault="005967E1" w:rsidP="005967E1"/>
    <w:p w:rsidR="005967E1" w:rsidRPr="00EE72EB" w:rsidRDefault="005967E1" w:rsidP="005967E1"/>
    <w:p w:rsidR="005967E1" w:rsidRPr="00EE72EB" w:rsidRDefault="005967E1" w:rsidP="005967E1">
      <w:pPr>
        <w:ind w:left="720" w:hanging="510"/>
      </w:pPr>
      <w:r w:rsidRPr="00EE72EB">
        <w:t>b)</w:t>
      </w:r>
      <w:r>
        <w:tab/>
      </w:r>
      <w:r w:rsidRPr="00EE72EB">
        <w:t xml:space="preserve"> In what ways do I show my love</w:t>
      </w:r>
      <w:r>
        <w:t xml:space="preserve"> and</w:t>
      </w:r>
      <w:r w:rsidRPr="00EE72EB">
        <w:t xml:space="preserve"> gratitude for the mercy and grace I receive from Jesus?</w:t>
      </w:r>
    </w:p>
    <w:p w:rsidR="005967E1" w:rsidRDefault="005967E1" w:rsidP="005967E1"/>
    <w:p w:rsidR="005967E1" w:rsidRPr="00EE72EB" w:rsidRDefault="005967E1" w:rsidP="005967E1"/>
    <w:p w:rsidR="005967E1" w:rsidRPr="00EE72EB" w:rsidRDefault="005967E1" w:rsidP="005967E1"/>
    <w:p w:rsidR="005967E1" w:rsidRPr="00EE72EB" w:rsidRDefault="005967E1" w:rsidP="005967E1">
      <w:pPr>
        <w:ind w:left="720" w:hanging="510"/>
      </w:pPr>
      <w:r w:rsidRPr="00EE72EB">
        <w:t>c)</w:t>
      </w:r>
      <w:r>
        <w:tab/>
      </w:r>
      <w:r w:rsidRPr="00EE72EB">
        <w:t xml:space="preserve"> In what ways do I show my appreciation for the presence and help of the Holy Spirit?</w:t>
      </w:r>
    </w:p>
    <w:p w:rsidR="005967E1" w:rsidRDefault="005967E1" w:rsidP="005967E1"/>
    <w:p w:rsidR="005967E1" w:rsidRPr="00EE72EB" w:rsidRDefault="005967E1" w:rsidP="005967E1"/>
    <w:p w:rsidR="005967E1" w:rsidRDefault="005967E1" w:rsidP="005967E1">
      <w:pPr>
        <w:rPr>
          <w:b/>
        </w:rPr>
      </w:pPr>
    </w:p>
    <w:p w:rsidR="005967E1" w:rsidRDefault="005967E1" w:rsidP="005967E1">
      <w:pPr>
        <w:ind w:left="720" w:hanging="720"/>
        <w:rPr>
          <w:b/>
        </w:rPr>
      </w:pPr>
    </w:p>
    <w:p w:rsidR="00271ED0" w:rsidRDefault="00271ED0" w:rsidP="005967E1">
      <w:pPr>
        <w:ind w:left="720" w:hanging="720"/>
        <w:rPr>
          <w:b/>
        </w:rPr>
      </w:pPr>
    </w:p>
    <w:p w:rsidR="005967E1" w:rsidRDefault="005967E1" w:rsidP="005967E1">
      <w:pPr>
        <w:ind w:left="720" w:hanging="720"/>
      </w:pPr>
      <w:r w:rsidRPr="000D1CA5">
        <w:rPr>
          <w:b/>
        </w:rPr>
        <w:t>6)</w:t>
      </w:r>
      <w:r>
        <w:t xml:space="preserve"> </w:t>
      </w:r>
      <w:r w:rsidRPr="00EE72EB">
        <w:t xml:space="preserve"> </w:t>
      </w:r>
      <w:r>
        <w:tab/>
      </w:r>
      <w:r w:rsidRPr="00EE72EB">
        <w:t xml:space="preserve">The only way we can know what </w:t>
      </w:r>
      <w:r>
        <w:t>Jesus wants</w:t>
      </w:r>
      <w:r w:rsidRPr="00EE72EB">
        <w:t xml:space="preserve"> us </w:t>
      </w:r>
      <w:r>
        <w:t xml:space="preserve">to </w:t>
      </w:r>
      <w:r w:rsidRPr="00EE72EB">
        <w:t xml:space="preserve">do is to have a consistent, personal relationship with Him. </w:t>
      </w:r>
    </w:p>
    <w:p w:rsidR="005967E1" w:rsidRDefault="005967E1" w:rsidP="005967E1"/>
    <w:p w:rsidR="005967E1" w:rsidRDefault="005967E1" w:rsidP="005967E1">
      <w:pPr>
        <w:ind w:left="1440" w:firstLine="720"/>
        <w:rPr>
          <w:b/>
          <w:i/>
          <w:iCs/>
        </w:rPr>
      </w:pPr>
      <w:r w:rsidRPr="007F1C56">
        <w:rPr>
          <w:b/>
          <w:i/>
          <w:iCs/>
        </w:rPr>
        <w:t>John 15:4-11</w:t>
      </w:r>
    </w:p>
    <w:p w:rsidR="005967E1" w:rsidRPr="00EE72EB" w:rsidRDefault="005967E1" w:rsidP="005967E1">
      <w:pPr>
        <w:rPr>
          <w:rFonts w:ascii="Times New Roman" w:hAnsi="Times New Roman"/>
        </w:rPr>
      </w:pPr>
    </w:p>
    <w:p w:rsidR="005967E1" w:rsidRPr="00EE72EB" w:rsidRDefault="005967E1" w:rsidP="005967E1">
      <w:r>
        <w:t xml:space="preserve">   </w:t>
      </w:r>
      <w:r w:rsidRPr="00EE72EB">
        <w:t>a)</w:t>
      </w:r>
      <w:r>
        <w:tab/>
      </w:r>
      <w:r w:rsidRPr="00EE72EB">
        <w:t xml:space="preserve"> What does abiding in Jesus look like in my life?</w:t>
      </w:r>
    </w:p>
    <w:p w:rsidR="005967E1" w:rsidRPr="00EE72EB" w:rsidRDefault="005967E1" w:rsidP="005967E1"/>
    <w:p w:rsidR="005967E1" w:rsidRDefault="005967E1" w:rsidP="005967E1"/>
    <w:p w:rsidR="005967E1" w:rsidRPr="00EE72EB" w:rsidRDefault="005967E1" w:rsidP="005967E1"/>
    <w:p w:rsidR="005967E1" w:rsidRPr="00EE72EB" w:rsidRDefault="005967E1" w:rsidP="005967E1">
      <w:r>
        <w:t xml:space="preserve">   </w:t>
      </w:r>
      <w:r w:rsidRPr="00EE72EB">
        <w:t>b)</w:t>
      </w:r>
      <w:r>
        <w:tab/>
      </w:r>
      <w:r w:rsidRPr="00EE72EB">
        <w:t xml:space="preserve"> How consistently am I spending </w:t>
      </w:r>
      <w:r>
        <w:t xml:space="preserve">my </w:t>
      </w:r>
      <w:r w:rsidRPr="00EE72EB">
        <w:t xml:space="preserve">time </w:t>
      </w:r>
      <w:r>
        <w:t xml:space="preserve">in </w:t>
      </w:r>
      <w:r w:rsidRPr="00EE72EB">
        <w:t>abiding?</w:t>
      </w:r>
    </w:p>
    <w:p w:rsidR="005967E1" w:rsidRPr="00EE72EB" w:rsidRDefault="005967E1" w:rsidP="005967E1"/>
    <w:p w:rsidR="005967E1" w:rsidRDefault="005967E1" w:rsidP="005967E1"/>
    <w:p w:rsidR="005967E1" w:rsidRPr="00EE72EB" w:rsidRDefault="005967E1" w:rsidP="005967E1"/>
    <w:p w:rsidR="005967E1" w:rsidRDefault="005967E1" w:rsidP="005967E1">
      <w:pPr>
        <w:ind w:left="720" w:hanging="720"/>
      </w:pPr>
      <w:r w:rsidRPr="00637FB1">
        <w:rPr>
          <w:b/>
        </w:rPr>
        <w:t>7)</w:t>
      </w:r>
      <w:r>
        <w:t xml:space="preserve"> </w:t>
      </w:r>
      <w:r w:rsidRPr="00EE72EB">
        <w:t xml:space="preserve"> </w:t>
      </w:r>
      <w:r>
        <w:tab/>
        <w:t xml:space="preserve">What specific action steps can </w:t>
      </w:r>
      <w:r w:rsidRPr="00EE72EB">
        <w:t xml:space="preserve">I </w:t>
      </w:r>
      <w:r>
        <w:t>now take to become a more obedient d</w:t>
      </w:r>
      <w:r w:rsidRPr="00EE72EB">
        <w:t>isciple</w:t>
      </w:r>
      <w:r>
        <w:t xml:space="preserve"> of His</w:t>
      </w:r>
      <w:r w:rsidRPr="00EE72EB">
        <w:t xml:space="preserve"> as a result of this study?</w:t>
      </w:r>
    </w:p>
    <w:p w:rsidR="005967E1" w:rsidRPr="00271ED0" w:rsidRDefault="005967E1" w:rsidP="005967E1"/>
    <w:sectPr w:rsidR="005967E1" w:rsidRPr="00271ED0" w:rsidSect="005967E1">
      <w:headerReference w:type="even" r:id="rId7"/>
      <w:headerReference w:type="default" r:id="rId8"/>
      <w:footerReference w:type="even" r:id="rId9"/>
      <w:footerReference w:type="default" r:id="rId10"/>
      <w:headerReference w:type="first" r:id="rId11"/>
      <w:footerReference w:type="first" r:id="rId12"/>
      <w:pgSz w:w="12240" w:h="15840"/>
      <w:pgMar w:top="1440" w:right="1008" w:bottom="288" w:left="1440" w:footer="936" w:gutter="0"/>
      <w:pgNumType w:fmt="upperRoman"/>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94DA2" w:rsidRDefault="00E94DA2">
      <w:r>
        <w:separator/>
      </w:r>
    </w:p>
  </w:endnote>
  <w:endnote w:type="continuationSeparator" w:id="1">
    <w:p w:rsidR="00E94DA2" w:rsidRDefault="00E94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Default="005967E1" w:rsidP="0059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7E1" w:rsidRDefault="005967E1" w:rsidP="005967E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Default="005967E1" w:rsidP="0059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1D5">
      <w:rPr>
        <w:rStyle w:val="PageNumber"/>
        <w:noProof/>
      </w:rPr>
      <w:t>I</w:t>
    </w:r>
    <w:r>
      <w:rPr>
        <w:rStyle w:val="PageNumber"/>
      </w:rPr>
      <w:fldChar w:fldCharType="end"/>
    </w:r>
  </w:p>
  <w:p w:rsidR="005967E1" w:rsidRPr="008D6123" w:rsidRDefault="005967E1" w:rsidP="005967E1">
    <w:pPr>
      <w:pStyle w:val="Footer"/>
      <w:ind w:right="360"/>
      <w:jc w:val="center"/>
      <w:rPr>
        <w:sz w:val="28"/>
        <w:szCs w:val="28"/>
      </w:rPr>
    </w:pPr>
    <w:hyperlink r:id="rId1" w:history="1">
      <w:r w:rsidRPr="008D6123">
        <w:rPr>
          <w:rStyle w:val="Hyperlink"/>
          <w:color w:val="auto"/>
          <w:sz w:val="28"/>
          <w:szCs w:val="28"/>
        </w:rPr>
        <w:t>www.jesuscommands.com</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Default="005967E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94DA2" w:rsidRDefault="00E94DA2">
      <w:r>
        <w:separator/>
      </w:r>
    </w:p>
  </w:footnote>
  <w:footnote w:type="continuationSeparator" w:id="1">
    <w:p w:rsidR="00E94DA2" w:rsidRDefault="00E94DA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Default="005967E1">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Pr="009131C2" w:rsidRDefault="005967E1" w:rsidP="005967E1">
    <w:pPr>
      <w:pStyle w:val="Header"/>
      <w:pBdr>
        <w:bottom w:val="single" w:sz="4" w:space="1" w:color="auto"/>
      </w:pBdr>
      <w:jc w:val="center"/>
      <w:rPr>
        <w:b/>
        <w:sz w:val="28"/>
        <w:szCs w:val="28"/>
      </w:rPr>
    </w:pPr>
    <w:r w:rsidRPr="009131C2">
      <w:rPr>
        <w:b/>
        <w:sz w:val="28"/>
        <w:szCs w:val="28"/>
      </w:rPr>
      <w:t>OBSERVE the COMMANDS of JESUS</w:t>
    </w:r>
  </w:p>
  <w:p w:rsidR="005967E1" w:rsidRDefault="005967E1" w:rsidP="005967E1">
    <w:pPr>
      <w:pStyle w:val="Header"/>
      <w:pBdr>
        <w:bottom w:val="single" w:sz="4" w:space="1" w:color="auto"/>
      </w:pBdr>
      <w:rPr>
        <w:sz w:val="20"/>
        <w:szCs w:val="20"/>
      </w:rPr>
    </w:pPr>
    <w:r>
      <w:rPr>
        <w:sz w:val="28"/>
        <w:szCs w:val="28"/>
      </w:rPr>
      <w:t xml:space="preserve">                                     </w:t>
    </w:r>
    <w:r w:rsidRPr="00533628">
      <w:rPr>
        <w:sz w:val="28"/>
        <w:szCs w:val="28"/>
      </w:rPr>
      <w:t>Lesson 1: How can I ?</w:t>
    </w:r>
    <w:r>
      <w:rPr>
        <w:sz w:val="28"/>
        <w:szCs w:val="28"/>
      </w:rPr>
      <w:t xml:space="preserve">                             </w:t>
    </w:r>
  </w:p>
  <w:p w:rsidR="005967E1" w:rsidRPr="009131C2" w:rsidRDefault="005967E1" w:rsidP="005967E1">
    <w:pPr>
      <w:pStyle w:val="Header"/>
      <w:pBdr>
        <w:bottom w:val="single" w:sz="4" w:space="1" w:color="auto"/>
      </w:pBdr>
      <w:rPr>
        <w:sz w:val="20"/>
        <w:szCs w:val="20"/>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7E1" w:rsidRDefault="005967E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2C4BB2"/>
    <w:multiLevelType w:val="hybridMultilevel"/>
    <w:tmpl w:val="E83CFB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B6607"/>
    <w:multiLevelType w:val="hybridMultilevel"/>
    <w:tmpl w:val="F5B016E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E7386"/>
    <w:multiLevelType w:val="hybridMultilevel"/>
    <w:tmpl w:val="CD7EE1A6"/>
    <w:lvl w:ilvl="0" w:tplc="E92E1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013EA7"/>
    <w:multiLevelType w:val="hybridMultilevel"/>
    <w:tmpl w:val="CF42C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A2233"/>
    <w:multiLevelType w:val="hybridMultilevel"/>
    <w:tmpl w:val="0172D5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4C1DF5"/>
    <w:multiLevelType w:val="hybridMultilevel"/>
    <w:tmpl w:val="3830DA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620A0F"/>
    <w:multiLevelType w:val="hybridMultilevel"/>
    <w:tmpl w:val="5FC801EA"/>
    <w:lvl w:ilvl="0" w:tplc="F65823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7D32A9"/>
    <w:multiLevelType w:val="hybridMultilevel"/>
    <w:tmpl w:val="072A1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applyBreakingRules/>
    <w:useFELayout/>
  </w:compat>
  <w:rsids>
    <w:rsidRoot w:val="00681CB1"/>
    <w:rsid w:val="00271ED0"/>
    <w:rsid w:val="005967E1"/>
    <w:rsid w:val="006331D5"/>
    <w:rsid w:val="00E94DA2"/>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B1"/>
    <w:rPr>
      <w:rFonts w:ascii="Comic Sans MS" w:eastAsia="Times New Roman"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1CB1"/>
    <w:pPr>
      <w:tabs>
        <w:tab w:val="center" w:pos="4320"/>
        <w:tab w:val="right" w:pos="8640"/>
      </w:tabs>
    </w:pPr>
  </w:style>
  <w:style w:type="paragraph" w:styleId="Footer">
    <w:name w:val="footer"/>
    <w:basedOn w:val="Normal"/>
    <w:rsid w:val="00681CB1"/>
    <w:pPr>
      <w:tabs>
        <w:tab w:val="center" w:pos="4320"/>
        <w:tab w:val="right" w:pos="8640"/>
      </w:tabs>
    </w:pPr>
  </w:style>
  <w:style w:type="character" w:styleId="PageNumber">
    <w:name w:val="page number"/>
    <w:basedOn w:val="DefaultParagraphFont"/>
    <w:rsid w:val="00681CB1"/>
  </w:style>
  <w:style w:type="paragraph" w:styleId="BalloonText">
    <w:name w:val="Balloon Text"/>
    <w:basedOn w:val="Normal"/>
    <w:semiHidden/>
    <w:rsid w:val="00482C27"/>
    <w:rPr>
      <w:rFonts w:ascii="Tahoma" w:hAnsi="Tahoma" w:cs="Tahoma"/>
      <w:sz w:val="16"/>
      <w:szCs w:val="16"/>
    </w:rPr>
  </w:style>
  <w:style w:type="character" w:styleId="Hyperlink">
    <w:name w:val="Hyperlink"/>
    <w:uiPriority w:val="99"/>
    <w:unhideWhenUsed/>
    <w:rsid w:val="00874A5C"/>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Jesus said “ Go -- Make Disciples --Teach them to observe all that I commanded you,”</vt:lpstr>
    </vt:vector>
  </TitlesOfParts>
  <Company>self</Company>
  <LinksUpToDate>false</LinksUpToDate>
  <CharactersWithSpaces>3197</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said “ Go -- Make Disciples --Teach them to observe all that I commanded you,”</dc:title>
  <dc:subject/>
  <dc:creator>Frank</dc:creator>
  <cp:keywords/>
  <cp:lastModifiedBy>Jonathan Klee</cp:lastModifiedBy>
  <cp:revision>2</cp:revision>
  <cp:lastPrinted>2013-02-13T17:39:00Z</cp:lastPrinted>
  <dcterms:created xsi:type="dcterms:W3CDTF">2013-02-20T20:57:00Z</dcterms:created>
  <dcterms:modified xsi:type="dcterms:W3CDTF">2013-02-20T20:57:00Z</dcterms:modified>
</cp:coreProperties>
</file>