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22B51" w:rsidRDefault="00D22B51" w:rsidP="00D22B51">
      <w:pPr>
        <w:ind w:left="720" w:hanging="720"/>
      </w:pPr>
    </w:p>
    <w:p w:rsidR="00D22B51" w:rsidRDefault="00D22B51" w:rsidP="00D22B51">
      <w:r>
        <w:t xml:space="preserve">In </w:t>
      </w:r>
      <w:r>
        <w:rPr>
          <w:b/>
          <w:i/>
        </w:rPr>
        <w:t>John 16:33</w:t>
      </w:r>
      <w:r w:rsidR="00752C51">
        <w:rPr>
          <w:b/>
          <w:i/>
        </w:rPr>
        <w:t xml:space="preserve"> and</w:t>
      </w:r>
      <w:r>
        <w:rPr>
          <w:b/>
          <w:i/>
        </w:rPr>
        <w:t xml:space="preserve"> 17:9-16, </w:t>
      </w:r>
      <w:r>
        <w:t>Jesus warns His Followers of tribulation in the world. He asks His Father to keep us in His name.</w:t>
      </w:r>
      <w:r w:rsidRPr="00246036">
        <w:t xml:space="preserve"> </w:t>
      </w:r>
      <w:r>
        <w:t xml:space="preserve">The </w:t>
      </w:r>
      <w:r w:rsidRPr="00810158">
        <w:rPr>
          <w:b/>
        </w:rPr>
        <w:t>world</w:t>
      </w:r>
      <w:r>
        <w:t xml:space="preserve"> we live in surrounds us with ungodly beliefs and temptations. Our </w:t>
      </w:r>
      <w:r w:rsidRPr="000505B8">
        <w:rPr>
          <w:b/>
        </w:rPr>
        <w:t>O</w:t>
      </w:r>
      <w:r w:rsidRPr="00810158">
        <w:rPr>
          <w:b/>
        </w:rPr>
        <w:t xml:space="preserve">ld </w:t>
      </w:r>
      <w:r>
        <w:rPr>
          <w:b/>
        </w:rPr>
        <w:t>N</w:t>
      </w:r>
      <w:r w:rsidRPr="00810158">
        <w:rPr>
          <w:b/>
        </w:rPr>
        <w:t>ature</w:t>
      </w:r>
      <w:r>
        <w:t xml:space="preserve"> is susceptible to be influenced by these factors. </w:t>
      </w:r>
      <w:r w:rsidRPr="00810158">
        <w:rPr>
          <w:b/>
        </w:rPr>
        <w:t>Satan</w:t>
      </w:r>
      <w:r>
        <w:t xml:space="preserve"> and his host of demons are always trying to block us from knowing and serving God.</w:t>
      </w:r>
    </w:p>
    <w:p w:rsidR="00D22B51" w:rsidRDefault="00D22B51" w:rsidP="00D22B51">
      <w:r>
        <w:tab/>
      </w:r>
      <w:r>
        <w:tab/>
      </w:r>
      <w:r>
        <w:tab/>
      </w:r>
      <w:r>
        <w:tab/>
      </w:r>
      <w:r>
        <w:tab/>
      </w:r>
    </w:p>
    <w:p w:rsidR="00D22B51" w:rsidRDefault="00D22B51" w:rsidP="00D22B51">
      <w:r w:rsidRPr="00EE72EB">
        <w:t>Read the</w:t>
      </w:r>
      <w:r>
        <w:t xml:space="preserve"> introduction to the subject and the </w:t>
      </w:r>
      <w:r w:rsidRPr="00EE72EB">
        <w:t>scriptures</w:t>
      </w:r>
      <w:r>
        <w:t xml:space="preserve">. Consider the primary emphasis as it relates to this lesson and </w:t>
      </w:r>
      <w:r w:rsidRPr="00EE72EB">
        <w:t>the context</w:t>
      </w:r>
      <w:r>
        <w:t xml:space="preserve"> in which it is presented</w:t>
      </w:r>
      <w:r w:rsidRPr="00EE72EB">
        <w:t>. Then, answer the questions.</w:t>
      </w:r>
    </w:p>
    <w:p w:rsidR="00D22B51" w:rsidRDefault="00D22B51" w:rsidP="00D22B51">
      <w:r>
        <w:tab/>
      </w:r>
    </w:p>
    <w:p w:rsidR="00D22B51" w:rsidRDefault="00D22B51" w:rsidP="00D22B51">
      <w:pPr>
        <w:ind w:left="720" w:hanging="720"/>
      </w:pPr>
      <w:r>
        <w:t xml:space="preserve">1) </w:t>
      </w:r>
      <w:r>
        <w:tab/>
        <w:t xml:space="preserve">The </w:t>
      </w:r>
      <w:r w:rsidRPr="00810158">
        <w:rPr>
          <w:b/>
        </w:rPr>
        <w:t>world</w:t>
      </w:r>
      <w:r>
        <w:t xml:space="preserve"> hates Jesus. The media, secular culture and much false teaching support and encourage unbelief and disobedience. </w:t>
      </w:r>
    </w:p>
    <w:p w:rsidR="00D22B51" w:rsidRPr="00246036" w:rsidRDefault="00D22B51" w:rsidP="00D22B51"/>
    <w:p w:rsidR="00D22B51" w:rsidRDefault="00D22B51" w:rsidP="00D22B51">
      <w:pPr>
        <w:ind w:left="720" w:firstLine="720"/>
        <w:rPr>
          <w:b/>
          <w:i/>
        </w:rPr>
      </w:pPr>
      <w:r>
        <w:rPr>
          <w:b/>
          <w:i/>
        </w:rPr>
        <w:t>John 15:18-23, Mark 7:6-8, 2 Timothy 4:1-5, 1 John 5:19</w:t>
      </w:r>
    </w:p>
    <w:p w:rsidR="00D22B51" w:rsidRDefault="00D22B51" w:rsidP="00D22B51">
      <w:pPr>
        <w:rPr>
          <w:b/>
          <w:i/>
        </w:rPr>
      </w:pPr>
    </w:p>
    <w:p w:rsidR="00D22B51" w:rsidRDefault="00D22B51" w:rsidP="00D22B51">
      <w:r>
        <w:t xml:space="preserve">   a)</w:t>
      </w:r>
      <w:r>
        <w:tab/>
        <w:t>What is God protecting me from?</w:t>
      </w:r>
    </w:p>
    <w:p w:rsidR="00D22B51" w:rsidRDefault="00D22B51" w:rsidP="00D22B51"/>
    <w:p w:rsidR="00D22B51" w:rsidRDefault="00D22B51" w:rsidP="00D22B51"/>
    <w:p w:rsidR="00D22B51" w:rsidRDefault="00D22B51" w:rsidP="00D22B51">
      <w:r>
        <w:tab/>
      </w:r>
    </w:p>
    <w:p w:rsidR="00D22B51" w:rsidRDefault="00D22B51" w:rsidP="00D22B51">
      <w:r>
        <w:t xml:space="preserve">   b)</w:t>
      </w:r>
      <w:r>
        <w:tab/>
        <w:t>What is God preparing me for?</w:t>
      </w:r>
    </w:p>
    <w:p w:rsidR="00D22B51" w:rsidRDefault="00D22B51" w:rsidP="00D22B51"/>
    <w:p w:rsidR="00D22B51" w:rsidRDefault="00D22B51" w:rsidP="00D22B51"/>
    <w:p w:rsidR="00D22B51" w:rsidRDefault="00D22B51" w:rsidP="00D22B51"/>
    <w:p w:rsidR="00D22B51" w:rsidRPr="00142653" w:rsidRDefault="00D22B51" w:rsidP="00D22B51">
      <w:r>
        <w:t xml:space="preserve">   c)</w:t>
      </w:r>
      <w:r>
        <w:tab/>
        <w:t>How does this specifically apply to my life?</w:t>
      </w:r>
      <w:r>
        <w:tab/>
      </w:r>
    </w:p>
    <w:p w:rsidR="00D22B51" w:rsidRDefault="00D22B51" w:rsidP="00D22B51"/>
    <w:p w:rsidR="00D22B51" w:rsidRDefault="00D22B51" w:rsidP="00D22B51"/>
    <w:p w:rsidR="00D22B51" w:rsidRDefault="00D22B51" w:rsidP="00D22B51"/>
    <w:p w:rsidR="00D22B51" w:rsidRDefault="00D22B51" w:rsidP="00D22B51">
      <w:pPr>
        <w:ind w:left="720" w:hanging="720"/>
      </w:pPr>
      <w:r>
        <w:t>2)</w:t>
      </w:r>
      <w:r>
        <w:tab/>
        <w:t xml:space="preserve">Our </w:t>
      </w:r>
      <w:r w:rsidRPr="00810158">
        <w:rPr>
          <w:b/>
        </w:rPr>
        <w:t>Old Nature</w:t>
      </w:r>
      <w:r>
        <w:t xml:space="preserve"> should not dominate our thoughts and our behavior after we are given a New Nature by the Holy Spirit residing in us. </w:t>
      </w:r>
    </w:p>
    <w:p w:rsidR="00D22B51" w:rsidRDefault="00D22B51" w:rsidP="00D22B51">
      <w:pPr>
        <w:ind w:left="720" w:firstLine="720"/>
      </w:pPr>
    </w:p>
    <w:p w:rsidR="00D22B51" w:rsidRPr="00151E4F" w:rsidRDefault="00D22B51" w:rsidP="00D22B51">
      <w:pPr>
        <w:ind w:left="720" w:firstLine="720"/>
        <w:rPr>
          <w:b/>
          <w:i/>
        </w:rPr>
      </w:pPr>
      <w:r>
        <w:rPr>
          <w:b/>
          <w:i/>
        </w:rPr>
        <w:t xml:space="preserve">John 14:16-17, </w:t>
      </w:r>
      <w:r w:rsidRPr="00151E4F">
        <w:rPr>
          <w:b/>
          <w:i/>
        </w:rPr>
        <w:t>Colossians 3:1-1</w:t>
      </w:r>
      <w:r>
        <w:rPr>
          <w:b/>
          <w:i/>
        </w:rPr>
        <w:t>7</w:t>
      </w:r>
      <w:r w:rsidRPr="00151E4F">
        <w:rPr>
          <w:b/>
          <w:i/>
        </w:rPr>
        <w:t>, Galatians 5:16-</w:t>
      </w:r>
      <w:r>
        <w:rPr>
          <w:b/>
          <w:i/>
        </w:rPr>
        <w:t>26</w:t>
      </w:r>
    </w:p>
    <w:p w:rsidR="00D22B51" w:rsidRDefault="00D22B51" w:rsidP="00D22B51"/>
    <w:p w:rsidR="00D22B51" w:rsidRDefault="00D22B51" w:rsidP="00D22B51">
      <w:r>
        <w:t xml:space="preserve">   a)</w:t>
      </w:r>
      <w:r>
        <w:tab/>
        <w:t>What is different in my life than it was earlier?</w:t>
      </w:r>
    </w:p>
    <w:p w:rsidR="00D22B51" w:rsidRDefault="00D22B51" w:rsidP="00D22B51"/>
    <w:p w:rsidR="00D22B51" w:rsidRDefault="00D22B51" w:rsidP="00D22B51"/>
    <w:p w:rsidR="00D22B51" w:rsidRDefault="00D22B51" w:rsidP="00D22B51">
      <w:r>
        <w:tab/>
      </w:r>
    </w:p>
    <w:p w:rsidR="00D22B51" w:rsidRDefault="00D22B51" w:rsidP="00D22B51">
      <w:r>
        <w:t xml:space="preserve">   b)</w:t>
      </w:r>
      <w:r>
        <w:tab/>
        <w:t>What would I most like to have changed now?</w:t>
      </w:r>
    </w:p>
    <w:p w:rsidR="00D22B51" w:rsidRDefault="00D22B51" w:rsidP="00D22B51">
      <w:pPr>
        <w:ind w:left="720" w:hanging="720"/>
      </w:pPr>
    </w:p>
    <w:p w:rsidR="00752C51" w:rsidRDefault="00752C51" w:rsidP="00D22B51">
      <w:pPr>
        <w:ind w:left="720" w:hanging="720"/>
      </w:pPr>
    </w:p>
    <w:p w:rsidR="00D22B51" w:rsidRDefault="00D22B51" w:rsidP="00D22B51">
      <w:pPr>
        <w:ind w:left="720" w:hanging="720"/>
      </w:pPr>
    </w:p>
    <w:p w:rsidR="00D22B51" w:rsidRDefault="00D22B51" w:rsidP="00D22B51">
      <w:pPr>
        <w:ind w:left="720" w:hanging="720"/>
      </w:pPr>
      <w:r>
        <w:t xml:space="preserve">3) </w:t>
      </w:r>
      <w:r>
        <w:tab/>
        <w:t xml:space="preserve">Consider the warnings below. Confess and turn away from the sins of your flesh, which is your </w:t>
      </w:r>
      <w:r w:rsidRPr="00810158">
        <w:rPr>
          <w:b/>
        </w:rPr>
        <w:t>Old Nature</w:t>
      </w:r>
      <w:r>
        <w:t>. Yield to the transforming work of the Holy Spirit to change you.</w:t>
      </w:r>
    </w:p>
    <w:p w:rsidR="00D22B51" w:rsidRDefault="00D22B51" w:rsidP="00D22B51">
      <w:pPr>
        <w:ind w:left="720" w:hanging="720"/>
      </w:pPr>
    </w:p>
    <w:p w:rsidR="00D22B51" w:rsidRDefault="00D22B51" w:rsidP="00D22B51">
      <w:pPr>
        <w:ind w:left="720" w:hanging="720"/>
      </w:pPr>
      <w:r>
        <w:tab/>
        <w:t xml:space="preserve"> How can I cooperate with the Holy Spirit in changing my behavior in the areas below? I need to take time and focus on 2 or 3 that are most pressing.</w:t>
      </w:r>
    </w:p>
    <w:p w:rsidR="00D22B51" w:rsidRDefault="00D22B51" w:rsidP="00D22B51">
      <w:pPr>
        <w:ind w:left="720" w:hanging="720"/>
      </w:pPr>
    </w:p>
    <w:p w:rsidR="00D22B51" w:rsidRPr="00151E4F" w:rsidRDefault="00D22B51" w:rsidP="00D22B51">
      <w:pPr>
        <w:rPr>
          <w:b/>
          <w:i/>
        </w:rPr>
      </w:pPr>
      <w:r>
        <w:t xml:space="preserve">   a)</w:t>
      </w:r>
      <w:r>
        <w:tab/>
        <w:t xml:space="preserve">Selfishness - </w:t>
      </w:r>
      <w:r w:rsidRPr="00151E4F">
        <w:rPr>
          <w:b/>
          <w:i/>
        </w:rPr>
        <w:t>Philippians 2:</w:t>
      </w:r>
      <w:r>
        <w:rPr>
          <w:b/>
          <w:i/>
        </w:rPr>
        <w:t>1</w:t>
      </w:r>
      <w:r w:rsidRPr="00151E4F">
        <w:rPr>
          <w:b/>
          <w:i/>
        </w:rPr>
        <w:t>-5</w:t>
      </w:r>
    </w:p>
    <w:p w:rsidR="00752C51" w:rsidRDefault="00752C51" w:rsidP="00D22B51"/>
    <w:p w:rsidR="00D22B51" w:rsidRDefault="00D22B51" w:rsidP="00D22B51"/>
    <w:p w:rsidR="00752C51" w:rsidRDefault="00752C51" w:rsidP="00D22B51"/>
    <w:p w:rsidR="00D22B51" w:rsidRDefault="00D22B51" w:rsidP="00D22B51">
      <w:r>
        <w:t xml:space="preserve">   b)</w:t>
      </w:r>
      <w:r>
        <w:tab/>
        <w:t xml:space="preserve">My thought life – </w:t>
      </w:r>
      <w:r w:rsidRPr="00D51F89">
        <w:rPr>
          <w:b/>
          <w:i/>
        </w:rPr>
        <w:t>2 Corinthians 10:3-6, Philippians 4:</w:t>
      </w:r>
      <w:r>
        <w:rPr>
          <w:b/>
          <w:i/>
        </w:rPr>
        <w:t>4</w:t>
      </w:r>
      <w:r w:rsidRPr="00D51F89">
        <w:rPr>
          <w:b/>
          <w:i/>
        </w:rPr>
        <w:t>-9</w:t>
      </w:r>
    </w:p>
    <w:p w:rsidR="00D22B51" w:rsidRDefault="00D22B51" w:rsidP="00752C51"/>
    <w:p w:rsidR="00D22B51" w:rsidRDefault="00D22B51" w:rsidP="00752C51"/>
    <w:p w:rsidR="00752C51" w:rsidRDefault="00752C51" w:rsidP="00752C51"/>
    <w:p w:rsidR="00D22B51" w:rsidRDefault="00D22B51" w:rsidP="00D22B51">
      <w:r>
        <w:t xml:space="preserve">   c)</w:t>
      </w:r>
      <w:r>
        <w:tab/>
        <w:t xml:space="preserve">My mouth – </w:t>
      </w:r>
      <w:r w:rsidRPr="00151E4F">
        <w:rPr>
          <w:b/>
          <w:i/>
        </w:rPr>
        <w:t>Matthew 12:3</w:t>
      </w:r>
      <w:r>
        <w:rPr>
          <w:b/>
          <w:i/>
        </w:rPr>
        <w:t>1</w:t>
      </w:r>
      <w:r w:rsidRPr="00151E4F">
        <w:rPr>
          <w:b/>
          <w:i/>
        </w:rPr>
        <w:t>-37, 15:</w:t>
      </w:r>
      <w:r>
        <w:rPr>
          <w:b/>
          <w:i/>
        </w:rPr>
        <w:t>10-</w:t>
      </w:r>
      <w:r w:rsidRPr="00151E4F">
        <w:rPr>
          <w:b/>
          <w:i/>
        </w:rPr>
        <w:t>11</w:t>
      </w:r>
      <w:r>
        <w:rPr>
          <w:b/>
          <w:i/>
        </w:rPr>
        <w:t>, v</w:t>
      </w:r>
      <w:r w:rsidRPr="00151E4F">
        <w:rPr>
          <w:b/>
          <w:i/>
        </w:rPr>
        <w:t>15</w:t>
      </w:r>
      <w:r>
        <w:rPr>
          <w:b/>
          <w:i/>
        </w:rPr>
        <w:t>-20, Ephesians 4:29-32</w:t>
      </w:r>
    </w:p>
    <w:p w:rsidR="00D22B51" w:rsidRDefault="00D22B51" w:rsidP="00752C51"/>
    <w:p w:rsidR="00752C51" w:rsidRDefault="00752C51" w:rsidP="00752C51"/>
    <w:p w:rsidR="00752C51" w:rsidRDefault="00752C51" w:rsidP="00752C51"/>
    <w:p w:rsidR="00D22B51" w:rsidRDefault="00D22B51" w:rsidP="00D22B51">
      <w:r>
        <w:t xml:space="preserve">   d)</w:t>
      </w:r>
      <w:r>
        <w:tab/>
        <w:t xml:space="preserve">My eyes and ears – </w:t>
      </w:r>
      <w:r w:rsidRPr="00151E4F">
        <w:rPr>
          <w:b/>
          <w:i/>
        </w:rPr>
        <w:t>Luke 11:34-36, Matthew 5:27-29, Mark 4:22-25</w:t>
      </w:r>
    </w:p>
    <w:p w:rsidR="00D22B51" w:rsidRDefault="00D22B51" w:rsidP="00D22B51">
      <w:r>
        <w:tab/>
      </w:r>
    </w:p>
    <w:p w:rsidR="00D22B51" w:rsidRDefault="00D22B51" w:rsidP="00D22B51"/>
    <w:p w:rsidR="00752C51" w:rsidRDefault="00752C51" w:rsidP="00D22B51"/>
    <w:p w:rsidR="00D22B51" w:rsidRDefault="00D22B51" w:rsidP="00D22B51">
      <w:r>
        <w:t xml:space="preserve">   e)</w:t>
      </w:r>
      <w:r>
        <w:tab/>
        <w:t xml:space="preserve">My greed – </w:t>
      </w:r>
      <w:r w:rsidRPr="00630478">
        <w:rPr>
          <w:b/>
          <w:i/>
        </w:rPr>
        <w:t>Luke 12:13-21, Matthew 19:21-26</w:t>
      </w:r>
    </w:p>
    <w:p w:rsidR="00D22B51" w:rsidRDefault="00D22B51" w:rsidP="00D22B51">
      <w:r>
        <w:tab/>
      </w:r>
    </w:p>
    <w:p w:rsidR="00D22B51" w:rsidRDefault="00D22B51" w:rsidP="00D22B51"/>
    <w:p w:rsidR="00752C51" w:rsidRDefault="00752C51" w:rsidP="00D22B51"/>
    <w:p w:rsidR="00D22B51" w:rsidRDefault="00D22B51" w:rsidP="00D22B51">
      <w:r>
        <w:t xml:space="preserve">   f)</w:t>
      </w:r>
      <w:r>
        <w:tab/>
        <w:t xml:space="preserve">My tendency to judge – </w:t>
      </w:r>
      <w:r w:rsidRPr="00630478">
        <w:rPr>
          <w:b/>
          <w:i/>
        </w:rPr>
        <w:t>Matthew 7:1-5, John 8:</w:t>
      </w:r>
      <w:r>
        <w:rPr>
          <w:b/>
          <w:i/>
        </w:rPr>
        <w:t>3-11</w:t>
      </w:r>
    </w:p>
    <w:p w:rsidR="00D22B51" w:rsidRDefault="00D22B51" w:rsidP="00D22B51">
      <w:r>
        <w:tab/>
      </w:r>
    </w:p>
    <w:p w:rsidR="00D22B51" w:rsidRDefault="00D22B51" w:rsidP="00D22B51"/>
    <w:p w:rsidR="00752C51" w:rsidRDefault="00752C51" w:rsidP="00D22B51"/>
    <w:p w:rsidR="00752C51" w:rsidRDefault="00752C51" w:rsidP="00D22B51"/>
    <w:p w:rsidR="00D22B51" w:rsidRDefault="00D22B51" w:rsidP="00D22B51">
      <w:pPr>
        <w:rPr>
          <w:b/>
          <w:i/>
        </w:rPr>
      </w:pPr>
      <w:r>
        <w:t xml:space="preserve">   g)</w:t>
      </w:r>
      <w:r>
        <w:tab/>
        <w:t xml:space="preserve">My fears and anxieties – </w:t>
      </w:r>
    </w:p>
    <w:p w:rsidR="00D22B51" w:rsidRDefault="00D22B51" w:rsidP="00D22B51">
      <w:pPr>
        <w:ind w:left="1440" w:firstLine="720"/>
      </w:pPr>
      <w:r w:rsidRPr="00630478">
        <w:rPr>
          <w:b/>
          <w:i/>
        </w:rPr>
        <w:t>Matthew 6:24-34, Luke 12:4-</w:t>
      </w:r>
      <w:r>
        <w:rPr>
          <w:b/>
          <w:i/>
        </w:rPr>
        <w:t>7</w:t>
      </w:r>
      <w:r w:rsidRPr="00630478">
        <w:rPr>
          <w:b/>
          <w:i/>
        </w:rPr>
        <w:t xml:space="preserve">, </w:t>
      </w:r>
      <w:r>
        <w:rPr>
          <w:b/>
          <w:i/>
        </w:rPr>
        <w:t>v</w:t>
      </w:r>
      <w:r w:rsidRPr="00630478">
        <w:rPr>
          <w:b/>
          <w:i/>
        </w:rPr>
        <w:t>32-34, John 14:</w:t>
      </w:r>
      <w:r>
        <w:rPr>
          <w:b/>
          <w:i/>
        </w:rPr>
        <w:t>23-</w:t>
      </w:r>
      <w:r w:rsidRPr="00630478">
        <w:rPr>
          <w:b/>
          <w:i/>
        </w:rPr>
        <w:t>27</w:t>
      </w:r>
    </w:p>
    <w:p w:rsidR="00D22B51" w:rsidRDefault="00D22B51" w:rsidP="00D22B51">
      <w:r>
        <w:tab/>
      </w:r>
    </w:p>
    <w:p w:rsidR="00752C51" w:rsidRDefault="00752C51" w:rsidP="00D22B51">
      <w:pPr>
        <w:ind w:left="720" w:hanging="720"/>
      </w:pPr>
    </w:p>
    <w:p w:rsidR="00752C51" w:rsidRDefault="00752C51" w:rsidP="00D22B51">
      <w:pPr>
        <w:ind w:left="720" w:hanging="720"/>
      </w:pPr>
    </w:p>
    <w:p w:rsidR="00D22B51" w:rsidRPr="00630478" w:rsidRDefault="00D22B51" w:rsidP="00D22B51">
      <w:pPr>
        <w:ind w:left="720" w:hanging="720"/>
      </w:pPr>
      <w:r>
        <w:t>4</w:t>
      </w:r>
      <w:r w:rsidRPr="00630478">
        <w:t xml:space="preserve">) </w:t>
      </w:r>
      <w:r>
        <w:tab/>
      </w:r>
      <w:r w:rsidRPr="00630478">
        <w:t xml:space="preserve">In the New Testament; </w:t>
      </w:r>
      <w:r w:rsidRPr="00810158">
        <w:rPr>
          <w:b/>
        </w:rPr>
        <w:t>Satan</w:t>
      </w:r>
      <w:r w:rsidRPr="00630478">
        <w:t xml:space="preserve"> is named 35 times, the </w:t>
      </w:r>
      <w:r w:rsidRPr="0010679C">
        <w:rPr>
          <w:b/>
        </w:rPr>
        <w:t>devil</w:t>
      </w:r>
      <w:r w:rsidRPr="00630478">
        <w:t xml:space="preserve"> 34 times, and </w:t>
      </w:r>
      <w:r w:rsidRPr="0010679C">
        <w:rPr>
          <w:b/>
        </w:rPr>
        <w:t>demons</w:t>
      </w:r>
      <w:r w:rsidRPr="00630478">
        <w:t xml:space="preserve"> 62 times. The mission of </w:t>
      </w:r>
      <w:r>
        <w:t>evil</w:t>
      </w:r>
      <w:r w:rsidRPr="00630478">
        <w:t xml:space="preserve"> spirits is to kill, steal, destroy and lie. Demons seduce people in order to turn them away from God’s truth and </w:t>
      </w:r>
      <w:r>
        <w:t xml:space="preserve">His </w:t>
      </w:r>
      <w:r w:rsidRPr="00630478">
        <w:t xml:space="preserve">way of living and entice them to engage in idolatry and destructive activities. </w:t>
      </w:r>
    </w:p>
    <w:p w:rsidR="00D22B51" w:rsidRDefault="00D22B51" w:rsidP="00D22B51"/>
    <w:p w:rsidR="00D22B51" w:rsidRDefault="00D22B51" w:rsidP="00D22B51">
      <w:pPr>
        <w:ind w:left="1440" w:firstLine="720"/>
      </w:pPr>
      <w:r w:rsidRPr="009767D5">
        <w:rPr>
          <w:b/>
          <w:i/>
        </w:rPr>
        <w:t>John 8:</w:t>
      </w:r>
      <w:r>
        <w:rPr>
          <w:b/>
          <w:i/>
        </w:rPr>
        <w:t>39</w:t>
      </w:r>
      <w:r w:rsidRPr="009767D5">
        <w:rPr>
          <w:b/>
          <w:i/>
        </w:rPr>
        <w:t>-4</w:t>
      </w:r>
      <w:r>
        <w:rPr>
          <w:b/>
          <w:i/>
        </w:rPr>
        <w:t>7</w:t>
      </w:r>
      <w:r>
        <w:t xml:space="preserve">, </w:t>
      </w:r>
      <w:r w:rsidRPr="00A1411B">
        <w:rPr>
          <w:b/>
          <w:i/>
        </w:rPr>
        <w:t>10:7-10</w:t>
      </w:r>
      <w:r>
        <w:rPr>
          <w:b/>
          <w:i/>
        </w:rPr>
        <w:t>, 2 Corinthians 11:12-15</w:t>
      </w:r>
    </w:p>
    <w:p w:rsidR="00D22B51" w:rsidRDefault="00D22B51" w:rsidP="00D22B51">
      <w:r>
        <w:tab/>
      </w:r>
    </w:p>
    <w:p w:rsidR="00D22B51" w:rsidRDefault="00D22B51" w:rsidP="00D22B51">
      <w:r>
        <w:t xml:space="preserve">   a)</w:t>
      </w:r>
      <w:r>
        <w:tab/>
        <w:t>What do I believe about the reality and presence of evil spirits?</w:t>
      </w:r>
    </w:p>
    <w:p w:rsidR="00D22B51" w:rsidRDefault="00D22B51" w:rsidP="00D22B51"/>
    <w:p w:rsidR="00D22B51" w:rsidRDefault="00D22B51" w:rsidP="00D22B51"/>
    <w:p w:rsidR="00D22B51" w:rsidRDefault="00D22B51" w:rsidP="00D22B51"/>
    <w:p w:rsidR="00D22B51" w:rsidRDefault="00D22B51" w:rsidP="00D22B51">
      <w:r>
        <w:t>5)</w:t>
      </w:r>
      <w:r>
        <w:tab/>
        <w:t>Disciples of Jesus have authority over evil spirits.</w:t>
      </w:r>
    </w:p>
    <w:p w:rsidR="00D22B51" w:rsidRDefault="00D22B51" w:rsidP="00D22B51"/>
    <w:p w:rsidR="00D22B51" w:rsidRDefault="00D22B51" w:rsidP="00D22B51">
      <w:pPr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>Luke 10:17-21, 1 John 4:1-4,</w:t>
      </w:r>
    </w:p>
    <w:p w:rsidR="00D22B51" w:rsidRDefault="00D22B51" w:rsidP="00D22B51">
      <w:pPr>
        <w:ind w:left="1440" w:firstLine="720"/>
        <w:rPr>
          <w:b/>
          <w:i/>
        </w:rPr>
      </w:pPr>
      <w:r w:rsidRPr="00577ADC">
        <w:rPr>
          <w:b/>
          <w:i/>
        </w:rPr>
        <w:t>1 Peter</w:t>
      </w:r>
      <w:r>
        <w:rPr>
          <w:b/>
          <w:i/>
        </w:rPr>
        <w:t xml:space="preserve"> </w:t>
      </w:r>
      <w:r w:rsidRPr="00577ADC">
        <w:rPr>
          <w:b/>
          <w:i/>
        </w:rPr>
        <w:t>5:8-</w:t>
      </w:r>
      <w:r>
        <w:rPr>
          <w:b/>
          <w:i/>
        </w:rPr>
        <w:t>11,</w:t>
      </w:r>
      <w:r w:rsidRPr="007D2A21">
        <w:rPr>
          <w:b/>
          <w:i/>
          <w:iCs/>
        </w:rPr>
        <w:t xml:space="preserve"> </w:t>
      </w:r>
      <w:r w:rsidRPr="000016FD">
        <w:rPr>
          <w:b/>
          <w:i/>
          <w:iCs/>
        </w:rPr>
        <w:t xml:space="preserve">Ephesians </w:t>
      </w:r>
      <w:r>
        <w:rPr>
          <w:b/>
          <w:i/>
          <w:iCs/>
        </w:rPr>
        <w:t>6:10-18,</w:t>
      </w:r>
    </w:p>
    <w:p w:rsidR="00D22B51" w:rsidRDefault="00D22B51" w:rsidP="00D22B51">
      <w:pPr>
        <w:ind w:firstLine="720"/>
      </w:pPr>
    </w:p>
    <w:p w:rsidR="00D22B51" w:rsidRDefault="00D22B51" w:rsidP="00D22B51">
      <w:r>
        <w:t xml:space="preserve">   a)</w:t>
      </w:r>
      <w:r>
        <w:tab/>
        <w:t>What is God protecting me from?</w:t>
      </w:r>
    </w:p>
    <w:p w:rsidR="00D22B51" w:rsidRDefault="00D22B51" w:rsidP="00D22B51"/>
    <w:p w:rsidR="00D22B51" w:rsidRDefault="00D22B51" w:rsidP="00D22B51"/>
    <w:p w:rsidR="00D22B51" w:rsidRDefault="00D22B51" w:rsidP="00D22B51">
      <w:r>
        <w:tab/>
      </w:r>
    </w:p>
    <w:p w:rsidR="00D22B51" w:rsidRDefault="00D22B51" w:rsidP="00D22B51">
      <w:r>
        <w:t xml:space="preserve">   b)</w:t>
      </w:r>
      <w:r>
        <w:tab/>
        <w:t>What is God preparing me for?</w:t>
      </w:r>
    </w:p>
    <w:p w:rsidR="00D22B51" w:rsidRDefault="00D22B51" w:rsidP="00D22B51"/>
    <w:p w:rsidR="00D22B51" w:rsidRDefault="00D22B51" w:rsidP="00D22B51"/>
    <w:p w:rsidR="00D22B51" w:rsidRDefault="00D22B51" w:rsidP="00D22B51"/>
    <w:p w:rsidR="00D22B51" w:rsidRDefault="00D22B51" w:rsidP="00D22B51">
      <w:r>
        <w:t xml:space="preserve">   c)</w:t>
      </w:r>
      <w:r>
        <w:tab/>
        <w:t>How does this specifically apply to my life?</w:t>
      </w:r>
      <w:r>
        <w:tab/>
      </w:r>
    </w:p>
    <w:p w:rsidR="00D22B51" w:rsidRDefault="00D22B51" w:rsidP="00D22B51"/>
    <w:p w:rsidR="00D22B51" w:rsidRDefault="00D22B51" w:rsidP="00D22B51"/>
    <w:p w:rsidR="00D22B51" w:rsidRDefault="00D22B51" w:rsidP="00D22B51"/>
    <w:p w:rsidR="00D22B51" w:rsidRDefault="00D22B51" w:rsidP="00D22B51">
      <w:bookmarkStart w:id="0" w:name="_GoBack"/>
      <w:bookmarkEnd w:id="0"/>
    </w:p>
    <w:p w:rsidR="00D22B51" w:rsidRDefault="00D22B51" w:rsidP="00D22B51">
      <w:pPr>
        <w:ind w:left="720" w:hanging="720"/>
      </w:pPr>
    </w:p>
    <w:sectPr w:rsidR="00D22B51" w:rsidSect="00D22B51">
      <w:headerReference w:type="default" r:id="rId7"/>
      <w:footerReference w:type="even" r:id="rId8"/>
      <w:footerReference w:type="default" r:id="rId9"/>
      <w:pgSz w:w="12240" w:h="15840"/>
      <w:pgMar w:top="1440" w:right="1008" w:bottom="187" w:left="1440" w:footer="936" w:gutter="0"/>
      <w:pgNumType w:fmt="upperRoman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9053CF" w:rsidRDefault="009053CF">
      <w:r>
        <w:separator/>
      </w:r>
    </w:p>
  </w:endnote>
  <w:endnote w:type="continuationSeparator" w:id="1">
    <w:p w:rsidR="009053CF" w:rsidRDefault="009053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2B51" w:rsidRDefault="00D22B51" w:rsidP="00D22B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2B51" w:rsidRDefault="00D22B51" w:rsidP="00D22B51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2B51" w:rsidRDefault="00D22B51" w:rsidP="00D22B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59E5">
      <w:rPr>
        <w:rStyle w:val="PageNumber"/>
        <w:noProof/>
      </w:rPr>
      <w:t>I</w:t>
    </w:r>
    <w:r>
      <w:rPr>
        <w:rStyle w:val="PageNumber"/>
      </w:rPr>
      <w:fldChar w:fldCharType="end"/>
    </w:r>
  </w:p>
  <w:p w:rsidR="00D22B51" w:rsidRPr="00123CB2" w:rsidRDefault="00D22B51" w:rsidP="00D22B51">
    <w:pPr>
      <w:pStyle w:val="Footer"/>
      <w:ind w:right="360"/>
      <w:jc w:val="center"/>
      <w:rPr>
        <w:sz w:val="28"/>
        <w:szCs w:val="28"/>
      </w:rPr>
    </w:pPr>
    <w:hyperlink r:id="rId1" w:history="1">
      <w:r w:rsidRPr="00123CB2">
        <w:rPr>
          <w:rStyle w:val="Hyperlink"/>
          <w:color w:val="auto"/>
          <w:sz w:val="28"/>
          <w:szCs w:val="28"/>
        </w:rPr>
        <w:t>www.jesuscommands.com</w:t>
      </w:r>
    </w:hyperlink>
  </w:p>
  <w:p w:rsidR="00D22B51" w:rsidRDefault="00D22B51" w:rsidP="00D22B51">
    <w:pPr>
      <w:pStyle w:val="Footer"/>
      <w:ind w:right="360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9053CF" w:rsidRDefault="009053CF">
      <w:r>
        <w:separator/>
      </w:r>
    </w:p>
  </w:footnote>
  <w:footnote w:type="continuationSeparator" w:id="1">
    <w:p w:rsidR="009053CF" w:rsidRDefault="009053CF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D22B51" w:rsidRPr="00204800" w:rsidRDefault="00D22B51" w:rsidP="00D22B51">
    <w:pPr>
      <w:pStyle w:val="Header"/>
      <w:jc w:val="center"/>
      <w:rPr>
        <w:b/>
        <w:sz w:val="28"/>
        <w:szCs w:val="28"/>
      </w:rPr>
    </w:pPr>
    <w:r w:rsidRPr="00204800">
      <w:rPr>
        <w:b/>
        <w:sz w:val="28"/>
        <w:szCs w:val="28"/>
      </w:rPr>
      <w:t>OBSERVE the COMMANDS of JESUS</w:t>
    </w:r>
  </w:p>
  <w:p w:rsidR="00D22B51" w:rsidRDefault="00D22B51" w:rsidP="00752C51">
    <w:pPr>
      <w:pStyle w:val="Header"/>
      <w:jc w:val="center"/>
      <w:rPr>
        <w:sz w:val="20"/>
        <w:szCs w:val="20"/>
      </w:rPr>
    </w:pPr>
    <w:r w:rsidRPr="00204800">
      <w:rPr>
        <w:sz w:val="28"/>
        <w:szCs w:val="28"/>
      </w:rPr>
      <w:t xml:space="preserve">Lesson </w:t>
    </w:r>
    <w:r>
      <w:rPr>
        <w:sz w:val="28"/>
        <w:szCs w:val="28"/>
      </w:rPr>
      <w:t>10:</w:t>
    </w:r>
    <w:r w:rsidRPr="00204800">
      <w:rPr>
        <w:sz w:val="28"/>
        <w:szCs w:val="28"/>
      </w:rPr>
      <w:t xml:space="preserve"> </w:t>
    </w:r>
    <w:r>
      <w:rPr>
        <w:sz w:val="28"/>
        <w:szCs w:val="28"/>
      </w:rPr>
      <w:t>The World, the Flesh, and the Devil</w:t>
    </w:r>
  </w:p>
  <w:p w:rsidR="00D22B51" w:rsidRDefault="00D22B51" w:rsidP="00D22B51">
    <w:pPr>
      <w:pStyle w:val="Header"/>
    </w:pPr>
    <w:r>
      <w:rPr>
        <w:sz w:val="22"/>
        <w:szCs w:val="22"/>
      </w:rPr>
      <w:t>_____________________________________________________________________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E684BB4"/>
    <w:multiLevelType w:val="hybridMultilevel"/>
    <w:tmpl w:val="D1AC5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CF4107"/>
    <w:rsid w:val="00752C51"/>
    <w:rsid w:val="009053CF"/>
    <w:rsid w:val="00AC59E5"/>
    <w:rsid w:val="00D22B51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107"/>
    <w:pPr>
      <w:widowControl w:val="0"/>
      <w:overflowPunct w:val="0"/>
      <w:adjustRightInd w:val="0"/>
    </w:pPr>
    <w:rPr>
      <w:rFonts w:ascii="Comic Sans MS" w:eastAsia="Times New Roman" w:hAnsi="Comic Sans MS" w:cs="Comic Sans MS"/>
      <w:kern w:val="28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CF410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777B5"/>
    <w:rPr>
      <w:rFonts w:ascii="Comic Sans MS" w:eastAsia="Times New Roman" w:hAnsi="Comic Sans MS" w:cs="Comic Sans MS"/>
      <w:kern w:val="28"/>
      <w:sz w:val="24"/>
      <w:szCs w:val="24"/>
    </w:rPr>
  </w:style>
  <w:style w:type="paragraph" w:styleId="Footer">
    <w:name w:val="footer"/>
    <w:basedOn w:val="Normal"/>
    <w:link w:val="FooterChar"/>
    <w:rsid w:val="00A0642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23CB2"/>
    <w:rPr>
      <w:rFonts w:ascii="Comic Sans MS" w:eastAsia="Times New Roman" w:hAnsi="Comic Sans MS" w:cs="Comic Sans MS"/>
      <w:kern w:val="28"/>
      <w:sz w:val="24"/>
      <w:szCs w:val="24"/>
    </w:rPr>
  </w:style>
  <w:style w:type="character" w:styleId="PageNumber">
    <w:name w:val="page number"/>
    <w:basedOn w:val="DefaultParagraphFont"/>
    <w:rsid w:val="00A06428"/>
  </w:style>
  <w:style w:type="paragraph" w:styleId="BalloonText">
    <w:name w:val="Balloon Text"/>
    <w:basedOn w:val="Normal"/>
    <w:link w:val="BalloonTextChar"/>
    <w:uiPriority w:val="99"/>
    <w:semiHidden/>
    <w:unhideWhenUsed/>
    <w:rsid w:val="00EE04CF"/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EE04CF"/>
    <w:rPr>
      <w:rFonts w:ascii="Tahoma" w:eastAsia="Times New Roman" w:hAnsi="Tahoma" w:cs="Tahoma"/>
      <w:kern w:val="28"/>
      <w:sz w:val="16"/>
      <w:szCs w:val="16"/>
    </w:rPr>
  </w:style>
  <w:style w:type="character" w:styleId="Hyperlink">
    <w:name w:val="Hyperlink"/>
    <w:uiPriority w:val="99"/>
    <w:unhideWhenUsed/>
    <w:rsid w:val="00123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suscomman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2188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Many of the Commands of Jesus are universal &amp; apply to all His Followers</vt:lpstr>
    </vt:vector>
  </TitlesOfParts>
  <Company>self</Company>
  <LinksUpToDate>false</LinksUpToDate>
  <CharactersWithSpaces>2687</CharactersWithSpaces>
  <SharedDoc>false</SharedDoc>
  <HLinks>
    <vt:vector size="6" baseType="variant">
      <vt:variant>
        <vt:i4>5242890</vt:i4>
      </vt:variant>
      <vt:variant>
        <vt:i4>5</vt:i4>
      </vt:variant>
      <vt:variant>
        <vt:i4>0</vt:i4>
      </vt:variant>
      <vt:variant>
        <vt:i4>5</vt:i4>
      </vt:variant>
      <vt:variant>
        <vt:lpwstr>http://www.jesuscommands.com/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Many of the Commands of Jesus are universal &amp; apply to all His Followers</dc:title>
  <dc:subject/>
  <dc:creator>Frank</dc:creator>
  <cp:keywords/>
  <cp:lastModifiedBy>Jonathan Klee</cp:lastModifiedBy>
  <cp:revision>2</cp:revision>
  <cp:lastPrinted>2013-02-13T17:53:00Z</cp:lastPrinted>
  <dcterms:created xsi:type="dcterms:W3CDTF">2013-02-20T21:02:00Z</dcterms:created>
  <dcterms:modified xsi:type="dcterms:W3CDTF">2013-02-20T21:02:00Z</dcterms:modified>
</cp:coreProperties>
</file>